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jc w:val="center"/>
        <w:rPr/>
      </w:pPr>
      <w:bookmarkStart w:colFirst="0" w:colLast="0" w:name="_8s4zree7cevv" w:id="0"/>
      <w:bookmarkEnd w:id="0"/>
      <w:r w:rsidDel="00000000" w:rsidR="00000000" w:rsidRPr="00000000">
        <w:rPr>
          <w:rtl w:val="0"/>
        </w:rPr>
        <w:t xml:space="preserve">Paper Prep Worksheet</w:t>
      </w:r>
    </w:p>
    <w:p w:rsidR="00000000" w:rsidDel="00000000" w:rsidP="00000000" w:rsidRDefault="00000000" w:rsidRPr="00000000" w14:paraId="00000002">
      <w:pPr>
        <w:pageBreakBefore w:val="0"/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Introduction Paragraph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One (1) sentence*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that answers the essay prompt and connects to the paragraph focus in the boxes below. This will be the last sentence of your introduction paragraph.</w:t>
      </w:r>
    </w:p>
    <w:p w:rsidR="00000000" w:rsidDel="00000000" w:rsidP="00000000" w:rsidRDefault="00000000" w:rsidRPr="00000000" w14:paraId="00000003">
      <w:pPr>
        <w:pageBreakBefore w:val="0"/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*If you write more than two sentences for the thesis, you will fail the assignment.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8070"/>
        <w:tblGridChange w:id="0">
          <w:tblGrid>
            <w:gridCol w:w="1290"/>
            <w:gridCol w:w="80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Working Thesis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the hook!)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ageBreakBefore w:val="0"/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Body Paragraph One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Idea that connects to the thesis. May include more bullet points if needed. If using quotes, include a parenthetical citation with author name and page number (or alternate MLA 8 citation formatting if needed).</w:t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"/>
        <w:gridCol w:w="7920"/>
        <w:tblGridChange w:id="0">
          <w:tblGrid>
            <w:gridCol w:w="1440"/>
            <w:gridCol w:w="79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Paragraph Focus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Supporting Points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pageBreakBefore w:val="0"/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Body Paragraph Two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Idea that connects to the thesis. May include more bullet points if needed. If using quotes, include a parenthetical citation with author name and page number (or alternate MLA 8 citation formatting if needed). </w:t>
      </w:r>
    </w:p>
    <w:tbl>
      <w:tblPr>
        <w:tblStyle w:val="Table3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"/>
        <w:gridCol w:w="7920"/>
        <w:tblGridChange w:id="0">
          <w:tblGrid>
            <w:gridCol w:w="1440"/>
            <w:gridCol w:w="79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Paragraph Focus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Supporting Points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ageBreakBefore w:val="0"/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Body Paragraph Three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Idea that connects to the thesis. May include more bullet points if needed. If using quotes, include a parenthetical citation with author name and page number (or alternate MLA 8 citation formatting if needed).</w:t>
      </w:r>
    </w:p>
    <w:p w:rsidR="00000000" w:rsidDel="00000000" w:rsidP="00000000" w:rsidRDefault="00000000" w:rsidRPr="00000000" w14:paraId="0000001B">
      <w:pPr>
        <w:pageBreakBefore w:val="0"/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"/>
        <w:gridCol w:w="7920"/>
        <w:tblGridChange w:id="0">
          <w:tblGrid>
            <w:gridCol w:w="1440"/>
            <w:gridCol w:w="79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Paragraph Focus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Supporting Points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ageBreakBefore w:val="0"/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Add more boxes as needed for body paragraphs.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